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9A" w:rsidRDefault="00B2279A" w:rsidP="00B227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B2279A" w:rsidRDefault="00B2279A" w:rsidP="00B227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оординационного 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председателей </w:t>
      </w:r>
    </w:p>
    <w:p w:rsidR="00B2279A" w:rsidRDefault="00B2279A" w:rsidP="00B227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первичных профсоюзных организаций работников вузов</w:t>
      </w:r>
    </w:p>
    <w:p w:rsidR="00B2279A" w:rsidRDefault="00B2279A" w:rsidP="00B227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краевой организации Профсоюза</w:t>
      </w:r>
    </w:p>
    <w:p w:rsidR="00B2279A" w:rsidRDefault="00B2279A" w:rsidP="00B2279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2279A" w:rsidRDefault="00B2279A" w:rsidP="00B227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Куксин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председатель первичной профсоюзной организации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eastAsia="Calibri" w:hAnsi="Times New Roman" w:cs="Times New Roman"/>
          <w:sz w:val="28"/>
          <w:szCs w:val="28"/>
        </w:rPr>
        <w:t>ФГБОУ ВО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Общероссийского Профсоюза образования; </w:t>
      </w:r>
    </w:p>
    <w:p w:rsidR="00B2279A" w:rsidRDefault="00B2279A" w:rsidP="00B227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Яковлев Н.А.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председатель первичной профсоюзной организации </w:t>
      </w:r>
      <w:r>
        <w:rPr>
          <w:rFonts w:ascii="Times New Roman" w:eastAsia="Calibri" w:hAnsi="Times New Roman" w:cs="Times New Roman"/>
          <w:sz w:val="28"/>
          <w:szCs w:val="28"/>
        </w:rPr>
        <w:t>работников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ФГБОУ ВО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КубГТУ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Общероссийского Профсоюза образования;</w:t>
      </w:r>
    </w:p>
    <w:p w:rsidR="00B2279A" w:rsidRDefault="00B2279A" w:rsidP="00B227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Спевакова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С.Г. - председатель первичной профсоюзной организации работников и обучающихся ФГБОУ ВО «АГПУ» Общероссийского Профсоюза образования;</w:t>
      </w:r>
    </w:p>
    <w:p w:rsidR="00B2279A" w:rsidRDefault="00B2279A" w:rsidP="00B227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Колесник Л.Л. - председатель первичной профсоюзной организации работников и обучающихся филиала ФГБОУ ВО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в г. Славянске-на-Кубани Общероссийского Профсоюза образования;</w:t>
      </w:r>
    </w:p>
    <w:p w:rsidR="00B2279A" w:rsidRDefault="00B2279A" w:rsidP="00B227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Янюшкин В.А.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ab/>
        <w:t>председатель первичной профсоюзной организации работников и обучающихся ФГБОУ ВО «СГУ» Общероссийского Профсоюза образования;</w:t>
      </w:r>
    </w:p>
    <w:p w:rsidR="00B2279A" w:rsidRDefault="00B2279A" w:rsidP="00B227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Ровенская О.П. - </w:t>
      </w:r>
      <w:r w:rsidRPr="00B2279A">
        <w:rPr>
          <w:rFonts w:ascii="Times New Roman" w:eastAsia="Calibri" w:hAnsi="Times New Roman" w:cs="Times New Roman"/>
          <w:sz w:val="28"/>
          <w:szCs w:val="28"/>
        </w:rPr>
        <w:t>председатель первичной профсоюзной организации работников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филиала АМТИ </w:t>
      </w:r>
      <w:r>
        <w:rPr>
          <w:rFonts w:ascii="Times New Roman" w:eastAsia="Calibri" w:hAnsi="Times New Roman" w:cs="Times New Roman"/>
          <w:sz w:val="28"/>
          <w:szCs w:val="28"/>
        </w:rPr>
        <w:t>ФГБОУ ВО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КубГТУ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Общероссийского Профсоюза образования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279A" w:rsidRDefault="00B2279A" w:rsidP="00B2279A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8541F" w:rsidRDefault="0048541F"/>
    <w:sectPr w:rsidR="0048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493A"/>
    <w:multiLevelType w:val="hybridMultilevel"/>
    <w:tmpl w:val="79A4F2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F7"/>
    <w:rsid w:val="0048541F"/>
    <w:rsid w:val="004B5CF7"/>
    <w:rsid w:val="00B2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852</Characters>
  <Application>Microsoft Office Word</Application>
  <DocSecurity>0</DocSecurity>
  <Lines>7</Lines>
  <Paragraphs>1</Paragraphs>
  <ScaleCrop>false</ScaleCrop>
  <Company>SPecialiST RePack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2025-08-21T07:58:00Z</dcterms:created>
  <dcterms:modified xsi:type="dcterms:W3CDTF">2025-08-21T08:02:00Z</dcterms:modified>
</cp:coreProperties>
</file>