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0909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0909">
        <w:rPr>
          <w:rFonts w:ascii="Times New Roman" w:eastAsia="Times New Roman" w:hAnsi="Times New Roman" w:cs="Times New Roman"/>
          <w:lang w:eastAsia="ru-RU"/>
        </w:rPr>
        <w:t>к постановлению президиум</w:t>
      </w:r>
    </w:p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0909">
        <w:rPr>
          <w:rFonts w:ascii="Times New Roman" w:eastAsia="Times New Roman" w:hAnsi="Times New Roman" w:cs="Times New Roman"/>
          <w:lang w:eastAsia="ru-RU"/>
        </w:rPr>
        <w:t>краевой организации Профсоюза</w:t>
      </w:r>
    </w:p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0909">
        <w:rPr>
          <w:rFonts w:ascii="Times New Roman" w:eastAsia="Times New Roman" w:hAnsi="Times New Roman" w:cs="Times New Roman"/>
          <w:lang w:eastAsia="ru-RU"/>
        </w:rPr>
        <w:t>№29-6 от 31.05.2017г.</w:t>
      </w:r>
    </w:p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09" w:rsidRPr="00700909" w:rsidRDefault="00700909" w:rsidP="0070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909" w:rsidRPr="00700909" w:rsidRDefault="00700909" w:rsidP="00700909">
      <w:pPr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0909" w:rsidRPr="00700909" w:rsidRDefault="00700909" w:rsidP="0070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909" w:rsidRPr="00700909" w:rsidRDefault="00700909" w:rsidP="0070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00909" w:rsidRPr="00700909" w:rsidRDefault="00700909" w:rsidP="0070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Совете молодых преподавателей вузов  </w:t>
      </w:r>
    </w:p>
    <w:p w:rsidR="00700909" w:rsidRPr="00700909" w:rsidRDefault="00700909" w:rsidP="0070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Краснодарской  краевой организации Профсоюза </w:t>
      </w:r>
    </w:p>
    <w:p w:rsidR="00700909" w:rsidRPr="00700909" w:rsidRDefault="00700909" w:rsidP="007009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909" w:rsidRPr="00700909" w:rsidRDefault="00700909" w:rsidP="00700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1. </w:t>
      </w:r>
      <w:r w:rsidRPr="007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молодых преподавателей вузов при Краснодарской  краевой    территориальной организации Профсоюза работников народного образования и науки РФ  (далее – Совет) является объединением, созданным для координации действий и повышения эффективности работы вузовских первичных профсоюзных организаций по представительству и защите социально-трудовых прав и интересов работников из числа молодежи.</w:t>
      </w:r>
      <w:proofErr w:type="gramEnd"/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1.2.Совет действует под руководством президиума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1.3.Положение о Совете и состав Совета утверждаются президиумом краевой организации Профсоюза с учётом предложений вузовских организаций Профсоюза. 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 Основные </w:t>
      </w:r>
      <w:r w:rsidRPr="007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и направления деятельности Совета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целями  Совета являются:</w:t>
      </w:r>
    </w:p>
    <w:p w:rsidR="00700909" w:rsidRPr="00700909" w:rsidRDefault="00700909" w:rsidP="0070090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первичных профсоюзных организаций вузов по представительству и защите социально-трудовых прав и профессиональных интересов молодых преподавателей;</w:t>
      </w:r>
    </w:p>
    <w:p w:rsidR="00700909" w:rsidRPr="00700909" w:rsidRDefault="00700909" w:rsidP="0070090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молодежной политики в образовательных организациях высшего образования, активное вовлечение молодых преподавателей в Профсоюз,  участие в деятельности первичных профсоюзных организациях вузов и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 задачами  деятельности Совета являются: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развитие у молодых преподавателей образовательных организаций высшего образования мотивации к вступлению в Профсоюз и участию в профсоюзной деятельности;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выявление проблем молодых преподавателей и консолидация опыта первичных профсоюзных организаций вузов для их решения;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развитие действующих и создание инновационных форм социальной поддержки молодых преподавателей;</w:t>
      </w:r>
    </w:p>
    <w:p w:rsidR="00700909" w:rsidRPr="00700909" w:rsidRDefault="00700909" w:rsidP="00700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 поддержка инициатив молодых преподавателей в реализации своих профессиональных навыков;</w:t>
      </w:r>
    </w:p>
    <w:p w:rsidR="00700909" w:rsidRPr="00700909" w:rsidRDefault="00700909" w:rsidP="00700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 формирование кадрового резерва работников из числа молодежи и продвижение его в состав выборных коллегиальных профсоюзных органов.</w:t>
      </w:r>
    </w:p>
    <w:p w:rsidR="00700909" w:rsidRPr="00700909" w:rsidRDefault="00700909" w:rsidP="00700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Для решения основных задач Совет: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разрабатывает и вносит на рассмотрение президиума краевой организации Профсоюза предложения, направленные на решение социальн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и профессиональных проблем молодых преподавателей вузов и содействует их реализации;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0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экспертизе проектов законодательных и иных нормативных правовых актов, регулирующих социально-трудовые отношения и интересы молодых преподавателей, разрабатывает предложения по внесению в них изменений и дополнений;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изучает практику применения законодательства, регулирующего правовой статус научно-педагогических и иных категорий молодых преподавателей, вносит свои предложения по совершенствованию работы по защите социально-трудовых, экономических прав и профессиональных интересов работников из числа молодежи;</w:t>
      </w:r>
      <w:proofErr w:type="gramEnd"/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участвует в разработке и содействии реализации комплекса мер по повышению социального статуса молодого  преподавателя и престижа педагогической профессии;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изучает, анализирует, обобщает и распространяет положительный опыт работы первичных профсоюзных организаций вузов по работе с молодыми преподавателями, разрабатывает методические рекомендации по отдельным направлениям их деятельности;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содействует в работе первичным профсоюзным организациям вузов, Координационному Совету 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 первичных профсоюзных организаций работников вузов Краснодарского края</w:t>
      </w:r>
      <w:proofErr w:type="gramEnd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участвует в организации и проведении обучения профсоюзного актива из числа  молодых преподавателей вузов;</w:t>
      </w:r>
    </w:p>
    <w:p w:rsidR="00700909" w:rsidRPr="00700909" w:rsidRDefault="00700909" w:rsidP="00700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содействует реализации общественно полезных (в том числе научных и образовательных) молодежных инициатив в  сфере высшего образования;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вносит на рассмотрение президиума краевой организации Профсоюза предложения о поощрении профсоюзного актива из числа молодых преподавателей вузов;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участвует в разработке проектов коллективных договоров образовательных организаций высшего образования, в части разделов по защите социально-экономических и трудовых прав работников из числа молодежи;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участвует в организации мероприятий по мотивации профсоюзного членства среди молодых преподавателей вузов;  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необходимости вносит на рассмотрение президиума краевой организации Профсоюза изменения и дополнения в Положение о Совете.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С</w:t>
      </w:r>
      <w:r w:rsidRPr="0070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остав, структура и регламент работы Совета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3.1.Совет формируется из числа молодых преподавателей образовательных организаций высшего образования - членов Профсоюза,  в возрасте до 35 лет путем делегирования представителей от каждой вузовской  первичной профорганизации  по решению ее выборного коллегиального органа (при численности членов Профсоюза менее 500 человек – по одному </w:t>
      </w: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представителю, при численности членов Профсоюза более 500 человек – по три представителя).</w:t>
      </w:r>
      <w:proofErr w:type="gramEnd"/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3.2.Отзыв и замена членов Совета осуществляется на основании постановления президиума краевой организации Профсоюза по ходатайству выборного коллегиального органа вузовской  первичной профсоюзной организации.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Высший руководящий орган Совета  - Собрание Совета: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определяет приоритетные направления деятельности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рассматривает актуальные вопросы по защите социально-трудовых прав и интересов молодых преподавателей;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рассматривает и рекомендует к использованию положительный опыт деятельности вузовских первичных профсоюзных организаций по работе с молодежью;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формирует ежегодный план работы;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ежегодно заслушивает отчет о работе  Совета, дает оценку его деятельности;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избирает из своего состава председателя Совета.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Собрание Совета  проводится по мере необходимости, но не реже 1 раза в  год. Собрание Совета считается правомочными при участии в нем более половины членов Совета. Решение считается принятым, если за него проголосовало более половины участвующих в голосовании.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Председатель Совета: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организует выполнение решений Собрания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руководит работой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направляет в комитет краевой организации Профсоюза материалы, обращения и ходатайства от имени Собрания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подотчетен</w:t>
      </w:r>
      <w:proofErr w:type="gramEnd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Собранию Совета. 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3.5.1.Досрочное прекращение полномочий председателя Совета  возможно по следующим основаниям: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собственному желанию;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неудовлетворительной оценки его деятельности Собранием Совета или президиумом краевой организацией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4.Обеспечение деятельности Совета.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4.1.Организационно-методическое сопровождение деятельности Совета  осуществляется аппаратом комитета краевой организацией Профсоюза. Основные мероприятия Совета включаются в планы работы Краснодарской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Члены Совета: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обеспечивают взаимодействие Совета с профсоюзным активом образовательных организаций высшего образования из числа молодых преподавателей;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содействуют деятельности Совета по  реализации основных направлений работы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вносят предложения по защите социально - трудовых прав и профессиональных предложений молодых преподавателей;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организуют мониторинг информации по </w:t>
      </w:r>
      <w:proofErr w:type="gramStart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социально-экономическому</w:t>
      </w:r>
      <w:proofErr w:type="gramEnd"/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 молодых преподавателей, другим вопросам, находящимся в компетенции Совета;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распространяют необходимую информацию в образовательных организациях высшего образования, направляют ее для размещения на информационных ресурсах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0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Решения Совета, принятые с нарушением Устава Профсоюза и настоящего Положения, могут быть отменены президиумом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90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Деятельность Совета может быть прекращена по решению президиума краевой организации Профсоюза.</w:t>
      </w:r>
    </w:p>
    <w:p w:rsidR="00700909" w:rsidRPr="00700909" w:rsidRDefault="00700909" w:rsidP="0070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6D6" w:rsidRDefault="00A006D6" w:rsidP="00417D39">
      <w:bookmarkStart w:id="0" w:name="_GoBack"/>
      <w:bookmarkEnd w:id="0"/>
    </w:p>
    <w:sectPr w:rsidR="00A0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1A7"/>
    <w:multiLevelType w:val="hybridMultilevel"/>
    <w:tmpl w:val="CBEEE7B4"/>
    <w:lvl w:ilvl="0" w:tplc="E1923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2E90"/>
    <w:multiLevelType w:val="hybridMultilevel"/>
    <w:tmpl w:val="CA6E71A4"/>
    <w:lvl w:ilvl="0" w:tplc="512A3CE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8"/>
    <w:rsid w:val="00184E76"/>
    <w:rsid w:val="003C5707"/>
    <w:rsid w:val="00417D39"/>
    <w:rsid w:val="00490804"/>
    <w:rsid w:val="00602525"/>
    <w:rsid w:val="00700909"/>
    <w:rsid w:val="007C09AD"/>
    <w:rsid w:val="00824A69"/>
    <w:rsid w:val="00A006D6"/>
    <w:rsid w:val="00B74726"/>
    <w:rsid w:val="00C33377"/>
    <w:rsid w:val="00D26F62"/>
    <w:rsid w:val="00FA2F28"/>
    <w:rsid w:val="00FA361C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2018-06-04T07:33:00Z</cp:lastPrinted>
  <dcterms:created xsi:type="dcterms:W3CDTF">2018-06-06T08:17:00Z</dcterms:created>
  <dcterms:modified xsi:type="dcterms:W3CDTF">2018-06-06T08:17:00Z</dcterms:modified>
</cp:coreProperties>
</file>